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980C" w14:textId="1A332475" w:rsidR="00E90658" w:rsidRDefault="004C2239">
      <w:pPr>
        <w:rPr>
          <w:rFonts w:ascii="Century Gothic" w:hAnsi="Century Gothic"/>
          <w:b/>
          <w:bCs/>
          <w:sz w:val="24"/>
          <w:szCs w:val="24"/>
        </w:rPr>
      </w:pPr>
      <w:r w:rsidRPr="001D337D">
        <w:rPr>
          <w:rFonts w:ascii="Calibri" w:hAnsi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2CB6CB" wp14:editId="653B8A37">
            <wp:simplePos x="0" y="0"/>
            <wp:positionH relativeFrom="margin">
              <wp:posOffset>4782820</wp:posOffset>
            </wp:positionH>
            <wp:positionV relativeFrom="margin">
              <wp:posOffset>-374650</wp:posOffset>
            </wp:positionV>
            <wp:extent cx="1158289" cy="938097"/>
            <wp:effectExtent l="0" t="0" r="3810" b="0"/>
            <wp:wrapSquare wrapText="bothSides"/>
            <wp:docPr id="2" name="Grafik 2" descr="C:\Users\Mirjam\AppData\Local\Microsoft\Windows\INetCache\Content.MSO\F93DF339.tmp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m\AppData\Local\Microsoft\Windows\INetCache\Content.MSO\F93DF33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89" cy="93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239">
        <w:rPr>
          <w:rFonts w:ascii="Century Gothic" w:hAnsi="Century Gothic"/>
          <w:b/>
          <w:bCs/>
          <w:sz w:val="24"/>
          <w:szCs w:val="24"/>
        </w:rPr>
        <w:t>Anmeldung fürs Jublajahr 2024 / 2025</w:t>
      </w:r>
    </w:p>
    <w:p w14:paraId="7C0EA5DE" w14:textId="77777777" w:rsidR="004C2239" w:rsidRDefault="004C2239">
      <w:pPr>
        <w:rPr>
          <w:rFonts w:ascii="Century Gothic" w:hAnsi="Century Gothic"/>
          <w:b/>
          <w:bCs/>
          <w:sz w:val="24"/>
          <w:szCs w:val="24"/>
        </w:rPr>
      </w:pPr>
    </w:p>
    <w:p w14:paraId="22D53BEC" w14:textId="77777777" w:rsidR="004C2239" w:rsidRDefault="004C2239">
      <w:pPr>
        <w:rPr>
          <w:rFonts w:ascii="Century Gothic" w:hAnsi="Century Gothic"/>
          <w:b/>
          <w:bCs/>
          <w:sz w:val="24"/>
          <w:szCs w:val="24"/>
        </w:rPr>
      </w:pPr>
    </w:p>
    <w:p w14:paraId="08C8782A" w14:textId="77777777" w:rsidR="004C2239" w:rsidRDefault="004C2239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22CB9" w14:paraId="45278C33" w14:textId="77777777" w:rsidTr="00DF096C">
        <w:trPr>
          <w:trHeight w:val="567"/>
        </w:trPr>
        <w:tc>
          <w:tcPr>
            <w:tcW w:w="2689" w:type="dxa"/>
          </w:tcPr>
          <w:p w14:paraId="285E2332" w14:textId="56FA83FD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des Kindes:</w:t>
            </w:r>
          </w:p>
        </w:tc>
        <w:sdt>
          <w:sdtPr>
            <w:rPr>
              <w:rStyle w:val="Formatvorlage1"/>
            </w:rPr>
            <w:id w:val="914669242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3E790E54" w14:textId="09C836D7" w:rsidR="00F22CB9" w:rsidRDefault="00892864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132B6332" w14:textId="77777777" w:rsidTr="00DF096C">
        <w:trPr>
          <w:trHeight w:val="567"/>
        </w:trPr>
        <w:tc>
          <w:tcPr>
            <w:tcW w:w="2689" w:type="dxa"/>
          </w:tcPr>
          <w:p w14:paraId="193A58A5" w14:textId="0C40E4AA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Adresse:</w:t>
            </w:r>
          </w:p>
        </w:tc>
        <w:sdt>
          <w:sdtPr>
            <w:rPr>
              <w:rStyle w:val="Formatvorlage2"/>
            </w:rPr>
            <w:id w:val="-1648052346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6E677CCB" w14:textId="1A66BAAB" w:rsidR="00F22CB9" w:rsidRDefault="00CE5B34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37FF76F7" w14:textId="77777777" w:rsidTr="00DF096C">
        <w:trPr>
          <w:trHeight w:val="567"/>
        </w:trPr>
        <w:tc>
          <w:tcPr>
            <w:tcW w:w="2689" w:type="dxa"/>
          </w:tcPr>
          <w:p w14:paraId="02893AED" w14:textId="5449A467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Geburtsdatum:</w:t>
            </w:r>
          </w:p>
        </w:tc>
        <w:sdt>
          <w:sdtPr>
            <w:rPr>
              <w:rStyle w:val="Formatvorlage3"/>
            </w:rPr>
            <w:id w:val="-1159304469"/>
            <w:placeholder>
              <w:docPart w:val="DefaultPlaceholder_-1854013437"/>
            </w:placeholder>
            <w:showingPlcHdr/>
            <w:date w:fullDate="2024-05-27T00:00:00Z"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65A64DB1" w14:textId="5B1276C5" w:rsidR="00F22CB9" w:rsidRDefault="00CE5B34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22CB9" w14:paraId="738FC66F" w14:textId="77777777" w:rsidTr="00DF096C">
        <w:trPr>
          <w:trHeight w:val="567"/>
        </w:trPr>
        <w:tc>
          <w:tcPr>
            <w:tcW w:w="2689" w:type="dxa"/>
          </w:tcPr>
          <w:p w14:paraId="5E83AF48" w14:textId="69FB7803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Klasse:</w:t>
            </w:r>
          </w:p>
        </w:tc>
        <w:sdt>
          <w:sdtPr>
            <w:rPr>
              <w:rStyle w:val="Formatvorlage4"/>
            </w:rPr>
            <w:id w:val="-979998573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7CE836EB" w14:textId="0D88A633" w:rsidR="00F22CB9" w:rsidRDefault="004970B3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37124059" w14:textId="77777777" w:rsidTr="00DF096C">
        <w:trPr>
          <w:trHeight w:val="567"/>
        </w:trPr>
        <w:tc>
          <w:tcPr>
            <w:tcW w:w="2689" w:type="dxa"/>
          </w:tcPr>
          <w:p w14:paraId="6DBC9445" w14:textId="45EFAB7E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der Eltern:</w:t>
            </w:r>
          </w:p>
        </w:tc>
        <w:sdt>
          <w:sdtPr>
            <w:rPr>
              <w:rStyle w:val="Formatvorlage5"/>
            </w:rPr>
            <w:id w:val="1520276476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76911652" w14:textId="462A392F" w:rsidR="00F22CB9" w:rsidRDefault="004970B3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0DFF88C6" w14:textId="77777777" w:rsidTr="00DF096C">
        <w:trPr>
          <w:trHeight w:val="567"/>
        </w:trPr>
        <w:tc>
          <w:tcPr>
            <w:tcW w:w="2689" w:type="dxa"/>
          </w:tcPr>
          <w:p w14:paraId="523B7A36" w14:textId="165ED3C0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Telefonnummer:</w:t>
            </w:r>
          </w:p>
        </w:tc>
        <w:sdt>
          <w:sdtPr>
            <w:rPr>
              <w:rStyle w:val="Formatvorlage6"/>
            </w:rPr>
            <w:id w:val="299956550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4ECC4853" w14:textId="32AF1BB6" w:rsidR="00F22CB9" w:rsidRDefault="004970B3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74322333" w14:textId="77777777" w:rsidTr="00DF096C">
        <w:trPr>
          <w:trHeight w:val="567"/>
        </w:trPr>
        <w:tc>
          <w:tcPr>
            <w:tcW w:w="2689" w:type="dxa"/>
          </w:tcPr>
          <w:p w14:paraId="1F2EC7A2" w14:textId="0F84F247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Handynummer:</w:t>
            </w:r>
          </w:p>
        </w:tc>
        <w:sdt>
          <w:sdtPr>
            <w:rPr>
              <w:rStyle w:val="Formatvorlage7"/>
            </w:rPr>
            <w:id w:val="-326285138"/>
            <w:placeholder>
              <w:docPart w:val="DefaultPlaceholder_-1854013440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6373" w:type="dxa"/>
              </w:tcPr>
              <w:p w14:paraId="60AD5210" w14:textId="429F5AC1" w:rsidR="00F22CB9" w:rsidRDefault="004970B3" w:rsidP="004C2239">
                <w:pPr>
                  <w:spacing w:line="360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22CB9" w14:paraId="600098E0" w14:textId="77777777" w:rsidTr="00DF096C">
        <w:trPr>
          <w:trHeight w:val="567"/>
        </w:trPr>
        <w:tc>
          <w:tcPr>
            <w:tcW w:w="2689" w:type="dxa"/>
          </w:tcPr>
          <w:p w14:paraId="427D513D" w14:textId="2581975C" w:rsidR="00F22CB9" w:rsidRDefault="00F22CB9" w:rsidP="004C223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 – Mail Adresse: </w:t>
            </w:r>
          </w:p>
        </w:tc>
        <w:tc>
          <w:tcPr>
            <w:tcW w:w="6373" w:type="dxa"/>
          </w:tcPr>
          <w:p w14:paraId="5CA278C9" w14:textId="3F07126B" w:rsidR="00F22CB9" w:rsidRDefault="00000000" w:rsidP="00DE4ECB">
            <w:pPr>
              <w:tabs>
                <w:tab w:val="left" w:pos="5320"/>
              </w:tabs>
              <w:spacing w:line="360" w:lineRule="auto"/>
              <w:rPr>
                <w:rFonts w:ascii="Century Gothic" w:hAnsi="Century Gothic"/>
              </w:rPr>
            </w:pPr>
            <w:sdt>
              <w:sdtPr>
                <w:rPr>
                  <w:rStyle w:val="Formatvorlage8"/>
                </w:rPr>
                <w:id w:val="120976250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4970B3" w:rsidRPr="00A94C3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E4ECB">
              <w:rPr>
                <w:rFonts w:ascii="Century Gothic" w:hAnsi="Century Gothic"/>
              </w:rPr>
              <w:tab/>
            </w:r>
          </w:p>
        </w:tc>
      </w:tr>
    </w:tbl>
    <w:p w14:paraId="60B3A8C7" w14:textId="77777777" w:rsidR="004C2239" w:rsidRDefault="004C2239" w:rsidP="004C2239">
      <w:pPr>
        <w:spacing w:line="360" w:lineRule="auto"/>
        <w:rPr>
          <w:rFonts w:ascii="Century Gothic" w:hAnsi="Century Gothic"/>
        </w:rPr>
      </w:pPr>
    </w:p>
    <w:p w14:paraId="4FFB520B" w14:textId="77777777" w:rsidR="00D91957" w:rsidRDefault="00D91957" w:rsidP="004C2239">
      <w:pPr>
        <w:spacing w:line="360" w:lineRule="auto"/>
        <w:rPr>
          <w:rFonts w:ascii="Century Gothic" w:hAnsi="Century Gothic"/>
        </w:rPr>
      </w:pPr>
    </w:p>
    <w:p w14:paraId="41E242EE" w14:textId="3980FDCD" w:rsidR="00D91957" w:rsidRDefault="00D91957" w:rsidP="0031699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Gerne zeigen wir unsere grossartigen Erlebnisse mit Fotos auf unserer Webseite, in den Gemeinde</w:t>
      </w:r>
      <w:r w:rsidR="00316992">
        <w:rPr>
          <w:rFonts w:ascii="Century Gothic" w:hAnsi="Century Gothic"/>
        </w:rPr>
        <w:t>nachrichten oder auf Instagram.</w:t>
      </w:r>
    </w:p>
    <w:p w14:paraId="3FC3ED12" w14:textId="77777777" w:rsidR="00DE4ECB" w:rsidRDefault="00DE4ECB" w:rsidP="00316992">
      <w:pPr>
        <w:spacing w:line="276" w:lineRule="auto"/>
        <w:rPr>
          <w:rFonts w:ascii="Century Gothic" w:hAnsi="Century Gothic"/>
        </w:rPr>
      </w:pPr>
    </w:p>
    <w:p w14:paraId="2F5DE6B3" w14:textId="77777777" w:rsidR="00316992" w:rsidRDefault="00316992" w:rsidP="00316992">
      <w:pPr>
        <w:spacing w:line="276" w:lineRule="auto"/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5D78D1" w14:paraId="0DACB2B5" w14:textId="77777777" w:rsidTr="003144AA">
        <w:tc>
          <w:tcPr>
            <w:tcW w:w="9062" w:type="dxa"/>
          </w:tcPr>
          <w:p w14:paraId="0C29BAE2" w14:textId="3E74E1B4" w:rsidR="005D78D1" w:rsidRDefault="00000000" w:rsidP="00316992">
            <w:pPr>
              <w:spacing w:line="276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696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8D1">
              <w:rPr>
                <w:rFonts w:ascii="Century Gothic" w:hAnsi="Century Gothic"/>
              </w:rPr>
              <w:t>Wir (Eltern)</w:t>
            </w:r>
            <w:r w:rsidR="003144AA">
              <w:rPr>
                <w:rFonts w:ascii="Century Gothic" w:hAnsi="Century Gothic"/>
              </w:rPr>
              <w:t xml:space="preserve"> sind </w:t>
            </w:r>
            <w:r w:rsidR="003144AA" w:rsidRPr="003144AA">
              <w:rPr>
                <w:rFonts w:ascii="Century Gothic" w:hAnsi="Century Gothic"/>
                <w:b/>
                <w:bCs/>
              </w:rPr>
              <w:t>einverstanden</w:t>
            </w:r>
            <w:r w:rsidR="003144AA">
              <w:rPr>
                <w:rFonts w:ascii="Century Gothic" w:hAnsi="Century Gothic"/>
              </w:rPr>
              <w:t>, dass Bilder von unserem Kind</w:t>
            </w:r>
          </w:p>
          <w:p w14:paraId="50CEAE7D" w14:textId="77777777" w:rsidR="003144AA" w:rsidRDefault="003144AA" w:rsidP="003144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veröffentlicht werden. </w:t>
            </w:r>
          </w:p>
          <w:p w14:paraId="021394C9" w14:textId="77777777" w:rsidR="003144AA" w:rsidRDefault="003144AA" w:rsidP="00316992">
            <w:pPr>
              <w:spacing w:line="276" w:lineRule="auto"/>
              <w:rPr>
                <w:rFonts w:ascii="Century Gothic" w:hAnsi="Century Gothic"/>
              </w:rPr>
            </w:pPr>
          </w:p>
          <w:p w14:paraId="228BED47" w14:textId="0993FF3A" w:rsidR="003144AA" w:rsidRDefault="00000000" w:rsidP="003144AA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51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44AA">
              <w:rPr>
                <w:rFonts w:ascii="Century Gothic" w:hAnsi="Century Gothic"/>
              </w:rPr>
              <w:t xml:space="preserve">Wir (Eltern) </w:t>
            </w:r>
            <w:r w:rsidR="003144AA" w:rsidRPr="003144AA">
              <w:rPr>
                <w:rFonts w:ascii="Century Gothic" w:hAnsi="Century Gothic"/>
                <w:b/>
                <w:bCs/>
              </w:rPr>
              <w:t>möchten</w:t>
            </w:r>
            <w:r w:rsidR="003144AA">
              <w:rPr>
                <w:rFonts w:ascii="Century Gothic" w:hAnsi="Century Gothic"/>
              </w:rPr>
              <w:t xml:space="preserve"> </w:t>
            </w:r>
            <w:r w:rsidR="003144AA" w:rsidRPr="003144AA">
              <w:rPr>
                <w:rFonts w:ascii="Century Gothic" w:hAnsi="Century Gothic"/>
                <w:b/>
                <w:bCs/>
              </w:rPr>
              <w:t>nicht</w:t>
            </w:r>
            <w:r w:rsidR="003144AA">
              <w:rPr>
                <w:rFonts w:ascii="Century Gothic" w:hAnsi="Century Gothic"/>
              </w:rPr>
              <w:t xml:space="preserve">, dass Bilder von unserem Kind </w:t>
            </w:r>
          </w:p>
          <w:p w14:paraId="28C73254" w14:textId="77777777" w:rsidR="003144AA" w:rsidRDefault="003144AA" w:rsidP="003169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veröffentlicht werden.</w:t>
            </w:r>
          </w:p>
          <w:p w14:paraId="5070AD14" w14:textId="09E19BD2" w:rsidR="00F037D5" w:rsidRDefault="00F037D5" w:rsidP="00316992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7E99C5D" w14:textId="20F10388" w:rsidR="00316992" w:rsidRDefault="00316992" w:rsidP="00316992">
      <w:pPr>
        <w:spacing w:line="276" w:lineRule="auto"/>
        <w:rPr>
          <w:rFonts w:ascii="Century Gothic" w:hAnsi="Century Gothic"/>
        </w:rPr>
      </w:pPr>
    </w:p>
    <w:p w14:paraId="063563D6" w14:textId="77777777" w:rsidR="00DE4ECB" w:rsidRDefault="00DE4ECB" w:rsidP="00316992">
      <w:pPr>
        <w:spacing w:line="276" w:lineRule="auto"/>
        <w:rPr>
          <w:rFonts w:ascii="Century Gothic" w:hAnsi="Century Gothic"/>
        </w:rPr>
      </w:pPr>
    </w:p>
    <w:p w14:paraId="45D22AF0" w14:textId="77777777" w:rsidR="00DE4ECB" w:rsidRDefault="00DE4ECB" w:rsidP="00316992">
      <w:pPr>
        <w:spacing w:line="276" w:lineRule="auto"/>
        <w:rPr>
          <w:rFonts w:ascii="Century Gothic" w:hAnsi="Century Gothic"/>
        </w:rPr>
      </w:pPr>
    </w:p>
    <w:p w14:paraId="020F2183" w14:textId="77777777" w:rsidR="00F037D5" w:rsidRDefault="00F037D5" w:rsidP="00316992">
      <w:pPr>
        <w:spacing w:line="276" w:lineRule="auto"/>
        <w:rPr>
          <w:rFonts w:ascii="Century Gothic" w:hAnsi="Century Gothic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52849" w14:paraId="5D517E9A" w14:textId="77777777" w:rsidTr="00DE4ECB">
        <w:tc>
          <w:tcPr>
            <w:tcW w:w="3681" w:type="dxa"/>
          </w:tcPr>
          <w:p w14:paraId="69106D30" w14:textId="5B09225E" w:rsidR="00352849" w:rsidRDefault="00352849" w:rsidP="003169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Datum:</w:t>
            </w:r>
          </w:p>
        </w:tc>
        <w:tc>
          <w:tcPr>
            <w:tcW w:w="5381" w:type="dxa"/>
          </w:tcPr>
          <w:p w14:paraId="3639AA92" w14:textId="01785A84" w:rsidR="00352849" w:rsidRDefault="00DE4ECB" w:rsidP="00316992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Unterschrift der Eltern / Erziehungsberechtigten:</w:t>
            </w:r>
          </w:p>
        </w:tc>
      </w:tr>
      <w:tr w:rsidR="00352849" w14:paraId="17A2A8A9" w14:textId="77777777" w:rsidTr="00DE4ECB">
        <w:sdt>
          <w:sdtPr>
            <w:rPr>
              <w:rStyle w:val="Formatvorlage9"/>
            </w:rPr>
            <w:id w:val="-186396830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Theme="minorHAnsi" w:hAnsiTheme="minorHAnsi"/>
            </w:rPr>
          </w:sdtEndPr>
          <w:sdtContent>
            <w:tc>
              <w:tcPr>
                <w:tcW w:w="3681" w:type="dxa"/>
              </w:tcPr>
              <w:p w14:paraId="1A72B270" w14:textId="0861C8C6" w:rsidR="00352849" w:rsidRDefault="00352849" w:rsidP="00316992">
                <w:pPr>
                  <w:spacing w:line="276" w:lineRule="auto"/>
                  <w:rPr>
                    <w:rFonts w:ascii="Century Gothic" w:hAnsi="Century Gothic"/>
                  </w:rPr>
                </w:pPr>
                <w:r w:rsidRPr="00A94C3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381" w:type="dxa"/>
          </w:tcPr>
          <w:p w14:paraId="3D343A05" w14:textId="77777777" w:rsidR="00352849" w:rsidRDefault="00352849" w:rsidP="00316992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2C3C95BF" w14:textId="77777777" w:rsidR="00F037D5" w:rsidRDefault="00F037D5" w:rsidP="00316992">
      <w:pPr>
        <w:spacing w:line="276" w:lineRule="auto"/>
        <w:rPr>
          <w:rFonts w:ascii="Century Gothic" w:hAnsi="Century Gothic"/>
        </w:rPr>
      </w:pPr>
    </w:p>
    <w:p w14:paraId="0E220AB5" w14:textId="77777777" w:rsidR="00DE4ECB" w:rsidRDefault="00DE4ECB" w:rsidP="00316992">
      <w:pPr>
        <w:spacing w:line="276" w:lineRule="auto"/>
        <w:rPr>
          <w:rFonts w:ascii="Century Gothic" w:hAnsi="Century Gothic"/>
        </w:rPr>
      </w:pPr>
    </w:p>
    <w:p w14:paraId="11CA4C4F" w14:textId="77777777" w:rsidR="00DE4ECB" w:rsidRDefault="00DE4ECB" w:rsidP="00316992">
      <w:pPr>
        <w:spacing w:line="276" w:lineRule="auto"/>
        <w:rPr>
          <w:rFonts w:ascii="Century Gothic" w:hAnsi="Century Gothic"/>
        </w:rPr>
      </w:pPr>
    </w:p>
    <w:p w14:paraId="1C5A4A4F" w14:textId="72231BAD" w:rsidR="00DE4ECB" w:rsidRPr="004C2239" w:rsidRDefault="00DE4ECB" w:rsidP="0031699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Mer fröiid üs uf es optimal sackstarch</w:t>
      </w:r>
      <w:r w:rsidR="006A0B85">
        <w:rPr>
          <w:rFonts w:ascii="Century Gothic" w:hAnsi="Century Gothic"/>
        </w:rPr>
        <w:t>s Jublajohr met der!</w:t>
      </w:r>
    </w:p>
    <w:sectPr w:rsidR="00DE4ECB" w:rsidRPr="004C2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A5E38" w14:textId="77777777" w:rsidR="002A1A64" w:rsidRDefault="002A1A64" w:rsidP="004C2239">
      <w:r>
        <w:separator/>
      </w:r>
    </w:p>
  </w:endnote>
  <w:endnote w:type="continuationSeparator" w:id="0">
    <w:p w14:paraId="47F0762D" w14:textId="77777777" w:rsidR="002A1A64" w:rsidRDefault="002A1A64" w:rsidP="004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5FB6" w14:textId="77777777" w:rsidR="002A1A64" w:rsidRDefault="002A1A64" w:rsidP="004C2239">
      <w:r>
        <w:separator/>
      </w:r>
    </w:p>
  </w:footnote>
  <w:footnote w:type="continuationSeparator" w:id="0">
    <w:p w14:paraId="572E83C8" w14:textId="77777777" w:rsidR="002A1A64" w:rsidRDefault="002A1A64" w:rsidP="004C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B058A"/>
    <w:multiLevelType w:val="hybridMultilevel"/>
    <w:tmpl w:val="D21AA58A"/>
    <w:lvl w:ilvl="0" w:tplc="FEDE2DC2">
      <w:start w:val="5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430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39"/>
    <w:rsid w:val="00171F76"/>
    <w:rsid w:val="002A1A64"/>
    <w:rsid w:val="003144AA"/>
    <w:rsid w:val="00316992"/>
    <w:rsid w:val="003278C0"/>
    <w:rsid w:val="003307E1"/>
    <w:rsid w:val="00352849"/>
    <w:rsid w:val="004149E1"/>
    <w:rsid w:val="00457683"/>
    <w:rsid w:val="004970B3"/>
    <w:rsid w:val="004C2239"/>
    <w:rsid w:val="004C24AF"/>
    <w:rsid w:val="00562941"/>
    <w:rsid w:val="005958B8"/>
    <w:rsid w:val="005D6F5F"/>
    <w:rsid w:val="005D78D1"/>
    <w:rsid w:val="005E6A90"/>
    <w:rsid w:val="00601AEE"/>
    <w:rsid w:val="006A0B85"/>
    <w:rsid w:val="006A62D4"/>
    <w:rsid w:val="006C2EE2"/>
    <w:rsid w:val="006D5187"/>
    <w:rsid w:val="007A3F7F"/>
    <w:rsid w:val="00892864"/>
    <w:rsid w:val="00927B74"/>
    <w:rsid w:val="009714B8"/>
    <w:rsid w:val="009E66AF"/>
    <w:rsid w:val="00AA7596"/>
    <w:rsid w:val="00AD5136"/>
    <w:rsid w:val="00B06048"/>
    <w:rsid w:val="00C461BF"/>
    <w:rsid w:val="00CE5B34"/>
    <w:rsid w:val="00D91957"/>
    <w:rsid w:val="00DE4ECB"/>
    <w:rsid w:val="00DF096C"/>
    <w:rsid w:val="00E90658"/>
    <w:rsid w:val="00ED6D68"/>
    <w:rsid w:val="00F037D5"/>
    <w:rsid w:val="00F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FDAC50"/>
  <w15:chartTrackingRefBased/>
  <w15:docId w15:val="{5C727CA4-10CC-402C-9048-DC0A292C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2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2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2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2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22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22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22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22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22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22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22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22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22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2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22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22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22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22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22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22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22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223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2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239"/>
  </w:style>
  <w:style w:type="paragraph" w:styleId="Fuzeile">
    <w:name w:val="footer"/>
    <w:basedOn w:val="Standard"/>
    <w:link w:val="FuzeileZchn"/>
    <w:uiPriority w:val="99"/>
    <w:unhideWhenUsed/>
    <w:rsid w:val="004C2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2239"/>
  </w:style>
  <w:style w:type="table" w:styleId="Tabellenraster">
    <w:name w:val="Table Grid"/>
    <w:basedOn w:val="NormaleTabelle"/>
    <w:uiPriority w:val="39"/>
    <w:rsid w:val="00F2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2CB9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4149E1"/>
    <w:rPr>
      <w:rFonts w:ascii="Century Gothic" w:hAnsi="Century Gothic"/>
      <w:sz w:val="22"/>
    </w:rPr>
  </w:style>
  <w:style w:type="character" w:customStyle="1" w:styleId="Formatvorlage2">
    <w:name w:val="Formatvorlage2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3">
    <w:name w:val="Formatvorlage3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4">
    <w:name w:val="Formatvorlage4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5">
    <w:name w:val="Formatvorlage5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6">
    <w:name w:val="Formatvorlage6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7">
    <w:name w:val="Formatvorlage7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8">
    <w:name w:val="Formatvorlage8"/>
    <w:basedOn w:val="Absatz-Standardschriftart"/>
    <w:uiPriority w:val="1"/>
    <w:rsid w:val="00562941"/>
    <w:rPr>
      <w:rFonts w:ascii="Century Gothic" w:hAnsi="Century Gothic"/>
      <w:sz w:val="22"/>
    </w:rPr>
  </w:style>
  <w:style w:type="character" w:customStyle="1" w:styleId="Formatvorlage9">
    <w:name w:val="Formatvorlage9"/>
    <w:basedOn w:val="Absatz-Standardschriftart"/>
    <w:uiPriority w:val="1"/>
    <w:rsid w:val="00562941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i&amp;rct=j&amp;q=&amp;esrc=s&amp;source=images&amp;cd=&amp;ved=2ahUKEwiE4_6G_P_jAhUOL1AKHQnhB7sQjRx6BAgBEAQ&amp;url=https%3A%2F%2Fde-de.facebook.com%2Fjublahohenrainkleinwangen%2F&amp;psig=AOvVaw2p5R9rUOTQ1kdE3rkSOYzC&amp;ust=1565789896075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8A131-D1BF-4FE2-8BCE-E914A26FF63E}"/>
      </w:docPartPr>
      <w:docPartBody>
        <w:p w:rsidR="00E72E0D" w:rsidRDefault="007826B3">
          <w:r w:rsidRPr="00A94C3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2F977-BC34-4819-8953-F643ED9890E9}"/>
      </w:docPartPr>
      <w:docPartBody>
        <w:p w:rsidR="00E72E0D" w:rsidRDefault="007826B3">
          <w:r w:rsidRPr="00A94C3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B3"/>
    <w:rsid w:val="006C2EE2"/>
    <w:rsid w:val="007826B3"/>
    <w:rsid w:val="008B57AD"/>
    <w:rsid w:val="00AD5136"/>
    <w:rsid w:val="00B06048"/>
    <w:rsid w:val="00C461BF"/>
    <w:rsid w:val="00C63DFB"/>
    <w:rsid w:val="00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26B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BBZN;Seeholzer Nadia</dc:creator>
  <cp:keywords/>
  <dc:description/>
  <cp:lastModifiedBy>BBZN; Seeholzer Nadia</cp:lastModifiedBy>
  <cp:revision>19</cp:revision>
  <dcterms:created xsi:type="dcterms:W3CDTF">2024-05-21T19:00:00Z</dcterms:created>
  <dcterms:modified xsi:type="dcterms:W3CDTF">2024-07-08T08:56:00Z</dcterms:modified>
</cp:coreProperties>
</file>